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1F3" w14:textId="690777A1" w:rsidR="00586492" w:rsidRPr="00CF650D" w:rsidRDefault="00586492" w:rsidP="00586492">
      <w:pPr>
        <w:spacing w:after="0" w:line="240" w:lineRule="auto"/>
        <w:rPr>
          <w:rStyle w:val="a4"/>
          <w:rFonts w:asciiTheme="minorHAnsi" w:eastAsia="Times New Roman" w:hAnsiTheme="minorHAnsi" w:cstheme="minorHAnsi"/>
          <w:b w:val="0"/>
          <w:bCs w:val="0"/>
          <w:sz w:val="20"/>
          <w:szCs w:val="20"/>
          <w:lang w:val="ru-RU" w:eastAsia="ru-RU"/>
        </w:rPr>
      </w:pPr>
      <w:proofErr w:type="spellStart"/>
      <w:r w:rsidRPr="00CF650D">
        <w:rPr>
          <w:rStyle w:val="a4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Лот</w:t>
      </w:r>
      <w:proofErr w:type="spellEnd"/>
      <w:r w:rsidRPr="00CF650D">
        <w:rPr>
          <w:rStyle w:val="a4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(</w:t>
      </w:r>
      <w:r w:rsidRPr="00CF650D"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  <w:t>465/23-КРС</w:t>
      </w:r>
      <w:r w:rsidRPr="00CF650D"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  <w:t>)</w:t>
      </w:r>
    </w:p>
    <w:p w14:paraId="20E8D1BF" w14:textId="771A266A" w:rsidR="00586492" w:rsidRPr="00CF650D" w:rsidRDefault="00586492" w:rsidP="005864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>ТС С ОБРЕМЕНЕНИЕМ (ОГРАНИЧЕНИЯ НА РЕГИСТРАЦИОННЫЕ ДЕЙСТВИЯ)</w:t>
      </w:r>
    </w:p>
    <w:p w14:paraId="1EC3445C" w14:textId="77777777" w:rsidR="00586492" w:rsidRPr="00CF650D" w:rsidRDefault="00586492" w:rsidP="005864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>ПРОДАЖА ТОЛЬКО ЮРИДИЧЕСКОМУ ЛИЦУ ПО ДКП</w:t>
      </w:r>
    </w:p>
    <w:p w14:paraId="44224B33" w14:textId="6021A144" w:rsidR="00586492" w:rsidRPr="00CF650D" w:rsidRDefault="00586492" w:rsidP="005864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>Vin</w:t>
      </w:r>
      <w:proofErr w:type="spellEnd"/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 xml:space="preserve"> Z94K341CBNR345446</w:t>
      </w:r>
    </w:p>
    <w:p w14:paraId="72ABABD5" w14:textId="77777777" w:rsidR="00586492" w:rsidRPr="00CF650D" w:rsidRDefault="00586492" w:rsidP="005864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>СОБСТВЕННИК ТС ООО "БАЛТИЙСКИЙ ЛИЗИНГ"</w:t>
      </w:r>
    </w:p>
    <w:p w14:paraId="6035438D" w14:textId="332E1EAB" w:rsidR="00586492" w:rsidRPr="00CF650D" w:rsidRDefault="00586492" w:rsidP="00CF65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F650D">
        <w:rPr>
          <w:rStyle w:val="a4"/>
          <w:rFonts w:asciiTheme="minorHAnsi" w:hAnsiTheme="minorHAnsi" w:cstheme="minorHAnsi"/>
          <w:color w:val="000000"/>
          <w:bdr w:val="none" w:sz="0" w:space="0" w:color="auto" w:frame="1"/>
        </w:rPr>
        <w:t>ОБЯЗАННОСТЬ ПО СНЯТИЮ ОГРАНИЧЕНИЙ ВОЗЛАГАЕТСЯ НА ПОКУПАТЕЛЯ</w:t>
      </w:r>
    </w:p>
    <w:p w14:paraId="3292D186" w14:textId="457CCF9B" w:rsidR="00586492" w:rsidRPr="00CF650D" w:rsidRDefault="00E30B53" w:rsidP="00586492">
      <w:pPr>
        <w:rPr>
          <w:rFonts w:asciiTheme="minorHAnsi" w:hAnsiTheme="minorHAnsi" w:cstheme="minorHAnsi"/>
          <w:b/>
          <w:bCs/>
          <w:lang w:val="ru-RU"/>
        </w:rPr>
      </w:pPr>
      <w:r w:rsidRPr="00CF650D">
        <w:rPr>
          <w:rFonts w:asciiTheme="minorHAnsi" w:hAnsiTheme="minorHAnsi" w:cstheme="minorHAnsi"/>
          <w:b/>
          <w:bCs/>
        </w:rPr>
        <w:t>Hyundai Solaris</w:t>
      </w:r>
      <w:r w:rsidRPr="00CF650D">
        <w:rPr>
          <w:rFonts w:asciiTheme="minorHAnsi" w:hAnsiTheme="minorHAnsi" w:cstheme="minorHAnsi"/>
          <w:b/>
          <w:bCs/>
          <w:lang w:val="ru-RU"/>
        </w:rPr>
        <w:t xml:space="preserve"> 2022</w:t>
      </w:r>
    </w:p>
    <w:p w14:paraId="601D6271" w14:textId="39A60ECE" w:rsidR="00E30B53" w:rsidRPr="00CF650D" w:rsidRDefault="00E30B53" w:rsidP="00586492">
      <w:pPr>
        <w:rPr>
          <w:rFonts w:asciiTheme="minorHAnsi" w:hAnsiTheme="minorHAnsi" w:cstheme="minorHAnsi"/>
          <w:lang w:val="ru-RU"/>
        </w:rPr>
      </w:pPr>
      <w:r w:rsidRPr="00CF650D">
        <w:rPr>
          <w:rFonts w:asciiTheme="minorHAnsi" w:hAnsiTheme="minorHAnsi" w:cstheme="minorHAnsi"/>
          <w:b/>
          <w:bCs/>
          <w:sz w:val="18"/>
          <w:szCs w:val="18"/>
          <w:lang w:val="ru-RU"/>
        </w:rPr>
        <w:t>К</w:t>
      </w:r>
      <w:r w:rsidRPr="00CF650D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омплектация </w:t>
      </w:r>
      <w:r w:rsidRPr="00CF650D">
        <w:rPr>
          <w:rFonts w:asciiTheme="minorHAnsi" w:hAnsiTheme="minorHAnsi" w:cstheme="minorHAnsi"/>
          <w:b/>
          <w:bCs/>
          <w:sz w:val="18"/>
          <w:szCs w:val="18"/>
        </w:rPr>
        <w:t>ELEGANCE</w:t>
      </w:r>
      <w:r w:rsidRPr="00CF650D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</w:t>
      </w:r>
    </w:p>
    <w:p w14:paraId="62566A1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Фронтальные подушки безопасности водителя и переднего пассажира </w:t>
      </w:r>
    </w:p>
    <w:p w14:paraId="28308A1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Система управления стабилизацией (ABS, ESP, TCS, EBD, VSM) </w:t>
      </w:r>
    </w:p>
    <w:p w14:paraId="692E3B64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Система помощи при старте на подъеме (HAC) </w:t>
      </w:r>
    </w:p>
    <w:p w14:paraId="2DA95D8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Датчик низкого уровня омывающей жидкости </w:t>
      </w:r>
    </w:p>
    <w:p w14:paraId="55758A4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Система предупреждения водителей сзади при экстренном торможении (ESS) </w:t>
      </w:r>
    </w:p>
    <w:p w14:paraId="1946091B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Система мониторинга давления в шинах </w:t>
      </w:r>
    </w:p>
    <w:p w14:paraId="2ED7FF57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>Устройство вызова экстренных оперативных служб "Эра-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Глонасс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" </w:t>
      </w:r>
    </w:p>
    <w:p w14:paraId="2F6B7EBA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Иммобилайзер </w:t>
      </w:r>
    </w:p>
    <w:p w14:paraId="49E9826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Центральный замок </w:t>
      </w:r>
    </w:p>
    <w:p w14:paraId="1E3CABA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Регулировка передних ремней безопасности по высоте </w:t>
      </w:r>
    </w:p>
    <w:p w14:paraId="1891A6F2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Регулировка рулевой колонки по высоте </w:t>
      </w:r>
    </w:p>
    <w:p w14:paraId="26BE48C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Шумоизоляция капота </w:t>
      </w:r>
    </w:p>
    <w:p w14:paraId="6CFA392E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Тройное мигание поворотников при неполном нажатии рычага </w:t>
      </w:r>
    </w:p>
    <w:p w14:paraId="5670797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Крепления детских сидений ISOFIX сзади </w:t>
      </w:r>
    </w:p>
    <w:p w14:paraId="33F0CFD4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Дневные ходовые огни </w:t>
      </w:r>
    </w:p>
    <w:p w14:paraId="3861CCAF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proofErr w:type="spellStart"/>
      <w:r w:rsidRPr="00CF650D">
        <w:rPr>
          <w:rFonts w:asciiTheme="minorHAnsi" w:hAnsiTheme="minorHAnsi" w:cstheme="minorHAnsi"/>
          <w:sz w:val="18"/>
          <w:szCs w:val="18"/>
        </w:rPr>
        <w:t>Пояcничная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поддержка водителя (с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электрорегулировкой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1AF63928" w14:textId="77777777" w:rsidR="00E30B53" w:rsidRPr="00CF650D" w:rsidRDefault="00E30B53" w:rsidP="00E30B5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CF650D">
        <w:rPr>
          <w:rFonts w:asciiTheme="minorHAnsi" w:hAnsiTheme="minorHAnsi" w:cstheme="minorHAnsi"/>
          <w:sz w:val="18"/>
          <w:szCs w:val="18"/>
          <w:lang w:val="ru-RU"/>
        </w:rPr>
        <w:t>Программа «Помощь на дороге»</w:t>
      </w:r>
    </w:p>
    <w:p w14:paraId="72FB765D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Передние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электростеклоподъёмники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F8CEE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Электроусилитель руля </w:t>
      </w:r>
    </w:p>
    <w:p w14:paraId="6B25B31A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Датчик наружной температуры </w:t>
      </w:r>
    </w:p>
    <w:p w14:paraId="2054E814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Увеличенный до 160 мм дорожный просвет </w:t>
      </w:r>
    </w:p>
    <w:p w14:paraId="7458160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Регулировка сиденья водителя по высоте </w:t>
      </w:r>
    </w:p>
    <w:p w14:paraId="72516D9E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Телематическая система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Mobikey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(базовая версия) </w:t>
      </w:r>
    </w:p>
    <w:p w14:paraId="38E7426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Зеркальца в солнцезащитных козырьках </w:t>
      </w:r>
    </w:p>
    <w:p w14:paraId="1AEB5AF0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Карман в спинке кресла переднего пассажира </w:t>
      </w:r>
    </w:p>
    <w:p w14:paraId="520C63C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Карманы в задних дверях </w:t>
      </w:r>
    </w:p>
    <w:p w14:paraId="405CCB2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Аудиоподготовка 4 динамика, антенна </w:t>
      </w:r>
    </w:p>
    <w:p w14:paraId="42EA1BF7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Две розетки 12В на центральной консоли </w:t>
      </w:r>
    </w:p>
    <w:p w14:paraId="2A3F9E2F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Лампы салонного освещения </w:t>
      </w:r>
    </w:p>
    <w:p w14:paraId="65A4478A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Ручки дверей и зеркала в цвет кузова </w:t>
      </w:r>
    </w:p>
    <w:p w14:paraId="6A596A7F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Внутренняя обшивка крышки багажника </w:t>
      </w:r>
    </w:p>
    <w:p w14:paraId="0357838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Воздушный фильтр салона </w:t>
      </w:r>
    </w:p>
    <w:p w14:paraId="4F5D690C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Складывающаяся спинка второго ряда сидений (в пропорции 60:40) </w:t>
      </w:r>
    </w:p>
    <w:p w14:paraId="4D93C222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Зеркала с электроприводом и обогревом </w:t>
      </w:r>
    </w:p>
    <w:p w14:paraId="388B64D9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Подогрев передних сидений </w:t>
      </w:r>
    </w:p>
    <w:p w14:paraId="56A8B22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Тканевая вставка в дверях </w:t>
      </w:r>
    </w:p>
    <w:p w14:paraId="20C72310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Аудиосистема (Радио//MP3) с 4 динамиками </w:t>
      </w:r>
    </w:p>
    <w:p w14:paraId="1298ECB0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Управление аудиосистемой на руле </w:t>
      </w:r>
    </w:p>
    <w:p w14:paraId="0FBCE78B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Разъем USB для подключения внешних устройств </w:t>
      </w:r>
    </w:p>
    <w:p w14:paraId="5D0B7D89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proofErr w:type="spellStart"/>
      <w:r w:rsidRPr="00CF650D">
        <w:rPr>
          <w:rFonts w:asciiTheme="minorHAnsi" w:hAnsiTheme="minorHAnsi" w:cstheme="minorHAnsi"/>
          <w:sz w:val="18"/>
          <w:szCs w:val="18"/>
        </w:rPr>
        <w:t>Электростеклоподъемник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водителя с опусканием/поднятием однократным нажатием, безопасным доводчиком и задержкой отключения </w:t>
      </w:r>
    </w:p>
    <w:p w14:paraId="1CDBD9E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Задние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электростеклоподъемники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42F9F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Пульт управления центральным замком в ключе + сигнализация1 </w:t>
      </w:r>
    </w:p>
    <w:p w14:paraId="597C2F0D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Подогрев руля </w:t>
      </w:r>
    </w:p>
    <w:p w14:paraId="0C25FA04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Bluetooth / громкая связь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Hands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Free </w:t>
      </w:r>
    </w:p>
    <w:p w14:paraId="27F51B5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Регулировка рулевой колонки по вылету </w:t>
      </w:r>
    </w:p>
    <w:p w14:paraId="0126685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Управление телефоном на руле </w:t>
      </w:r>
    </w:p>
    <w:p w14:paraId="397DB0FD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Панель приборов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Supervision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с цветным 4,2" экраном </w:t>
      </w:r>
    </w:p>
    <w:p w14:paraId="25FBBC8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Два дополнительных высокочастотных динамика </w:t>
      </w:r>
    </w:p>
    <w:p w14:paraId="457BFAC1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Круиз-контроль с ограничителем скорости </w:t>
      </w:r>
    </w:p>
    <w:p w14:paraId="404FA00B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Аудиосистема с цветным 8'' экраном и интеграцией со смартфонами (Apple 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CarPlay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>™/</w:t>
      </w:r>
      <w:proofErr w:type="spellStart"/>
      <w:r w:rsidRPr="00CF650D">
        <w:rPr>
          <w:rFonts w:asciiTheme="minorHAnsi" w:hAnsiTheme="minorHAnsi" w:cstheme="minorHAnsi"/>
          <w:sz w:val="18"/>
          <w:szCs w:val="18"/>
        </w:rPr>
        <w:t>Android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Auto™2) </w:t>
      </w:r>
    </w:p>
    <w:p w14:paraId="49BBAF58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Климат-контроль </w:t>
      </w:r>
    </w:p>
    <w:p w14:paraId="4042ABA5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Подогрев лобового стекла </w:t>
      </w:r>
    </w:p>
    <w:p w14:paraId="58BFA94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Подогрев форсунок стеклоомывателя </w:t>
      </w:r>
    </w:p>
    <w:p w14:paraId="4BCD64C1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lastRenderedPageBreak/>
        <w:t xml:space="preserve">Задние датчики парковки </w:t>
      </w:r>
    </w:p>
    <w:p w14:paraId="219F0BCB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Передние датчики парковки </w:t>
      </w:r>
    </w:p>
    <w:p w14:paraId="6D942FC1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Датчик света </w:t>
      </w:r>
    </w:p>
    <w:p w14:paraId="68F8E41D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Отделка руля кожей </w:t>
      </w:r>
    </w:p>
    <w:p w14:paraId="2F54270B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Центральный подлокотник с боксом и регулировкой по длине </w:t>
      </w:r>
    </w:p>
    <w:p w14:paraId="4A6AAA29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Футляр для очков в потолочной консоли </w:t>
      </w:r>
    </w:p>
    <w:p w14:paraId="790EC693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Центральный задний подголовник </w:t>
      </w:r>
    </w:p>
    <w:p w14:paraId="46E4F3E2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Светодиодные фары со статичной подсветкой поворотов </w:t>
      </w:r>
    </w:p>
    <w:p w14:paraId="586CEFF4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Светодиодные дневные ходовые огни </w:t>
      </w:r>
    </w:p>
    <w:p w14:paraId="663E4F1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USB зарядка для задних пассажиров </w:t>
      </w:r>
    </w:p>
    <w:p w14:paraId="7F6CEAF6" w14:textId="77777777" w:rsidR="00E30B53" w:rsidRPr="00CF650D" w:rsidRDefault="00E30B53" w:rsidP="00E30B5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CF650D">
        <w:rPr>
          <w:rFonts w:asciiTheme="minorHAnsi" w:hAnsiTheme="minorHAnsi" w:cstheme="minorHAnsi"/>
          <w:sz w:val="18"/>
          <w:szCs w:val="18"/>
          <w:lang w:val="ru-RU"/>
        </w:rPr>
        <w:t>Передние противотуманные фары</w:t>
      </w:r>
    </w:p>
    <w:p w14:paraId="107ED5C2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F650D">
        <w:rPr>
          <w:rFonts w:asciiTheme="minorHAnsi" w:hAnsiTheme="minorHAnsi" w:cstheme="minorHAnsi"/>
          <w:sz w:val="18"/>
          <w:szCs w:val="18"/>
        </w:rPr>
        <w:t xml:space="preserve">Хромированная отделка подоконной линии и решетки радиатора </w:t>
      </w:r>
    </w:p>
    <w:p w14:paraId="6CDB26A6" w14:textId="77777777" w:rsidR="00E30B53" w:rsidRPr="00CF650D" w:rsidRDefault="00E30B53" w:rsidP="00E30B53">
      <w:pPr>
        <w:pStyle w:val="Default"/>
        <w:rPr>
          <w:rFonts w:asciiTheme="minorHAnsi" w:hAnsiTheme="minorHAnsi" w:cstheme="minorHAnsi"/>
          <w:sz w:val="18"/>
          <w:szCs w:val="18"/>
        </w:rPr>
      </w:pPr>
      <w:proofErr w:type="spellStart"/>
      <w:r w:rsidRPr="00CF650D">
        <w:rPr>
          <w:rFonts w:asciiTheme="minorHAnsi" w:hAnsiTheme="minorHAnsi" w:cstheme="minorHAnsi"/>
          <w:sz w:val="18"/>
          <w:szCs w:val="18"/>
        </w:rPr>
        <w:t>Легкосплавные</w:t>
      </w:r>
      <w:proofErr w:type="spellEnd"/>
      <w:r w:rsidRPr="00CF650D">
        <w:rPr>
          <w:rFonts w:asciiTheme="minorHAnsi" w:hAnsiTheme="minorHAnsi" w:cstheme="minorHAnsi"/>
          <w:sz w:val="18"/>
          <w:szCs w:val="18"/>
        </w:rPr>
        <w:t xml:space="preserve"> диски 15" с шинами 185/65 R15 </w:t>
      </w:r>
    </w:p>
    <w:p w14:paraId="2E66B0D5" w14:textId="77777777" w:rsidR="00E30B53" w:rsidRPr="00CF650D" w:rsidRDefault="00E30B53" w:rsidP="00E30B5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CF650D">
        <w:rPr>
          <w:rFonts w:asciiTheme="minorHAnsi" w:hAnsiTheme="minorHAnsi" w:cstheme="minorHAnsi"/>
          <w:sz w:val="18"/>
          <w:szCs w:val="18"/>
          <w:lang w:val="ru-RU"/>
        </w:rPr>
        <w:t>Задние дисковые тормоза</w:t>
      </w:r>
    </w:p>
    <w:p w14:paraId="04AF9CC2" w14:textId="77777777" w:rsidR="00E30B53" w:rsidRPr="00CF650D" w:rsidRDefault="00E30B53">
      <w:pPr>
        <w:rPr>
          <w:rFonts w:asciiTheme="minorHAnsi" w:hAnsiTheme="minorHAnsi" w:cstheme="minorHAnsi"/>
          <w:lang w:val="ru-RU"/>
        </w:rPr>
      </w:pPr>
    </w:p>
    <w:sectPr w:rsidR="00E30B53" w:rsidRPr="00C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8D"/>
    <w:rsid w:val="000539F9"/>
    <w:rsid w:val="00415431"/>
    <w:rsid w:val="00586492"/>
    <w:rsid w:val="008B048D"/>
    <w:rsid w:val="00A637F1"/>
    <w:rsid w:val="00CB42DC"/>
    <w:rsid w:val="00CF650D"/>
    <w:rsid w:val="00E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2B98"/>
  <w15:chartTrackingRefBased/>
  <w15:docId w15:val="{92D528F8-FEBC-43F2-AE8F-40EC0583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53"/>
    <w:pP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B53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8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Ростислав Витальевич</dc:creator>
  <cp:keywords/>
  <dc:description/>
  <cp:lastModifiedBy>Мельников Ростислав Витальевич</cp:lastModifiedBy>
  <cp:revision>3</cp:revision>
  <dcterms:created xsi:type="dcterms:W3CDTF">2024-07-04T07:36:00Z</dcterms:created>
  <dcterms:modified xsi:type="dcterms:W3CDTF">2024-07-04T08:45:00Z</dcterms:modified>
</cp:coreProperties>
</file>